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8E" w:rsidRPr="006107CD" w:rsidRDefault="00237F8E" w:rsidP="00237F8E">
      <w:pPr>
        <w:spacing w:after="0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07CD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237F8E" w:rsidRPr="006107CD" w:rsidRDefault="00237F8E" w:rsidP="00237F8E">
      <w:pPr>
        <w:spacing w:after="0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07CD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 </w:t>
      </w:r>
    </w:p>
    <w:p w:rsidR="00237F8E" w:rsidRPr="006107CD" w:rsidRDefault="00237F8E" w:rsidP="00237F8E">
      <w:pPr>
        <w:spacing w:after="0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07CD">
        <w:rPr>
          <w:rFonts w:ascii="Times New Roman" w:eastAsia="Calibri" w:hAnsi="Times New Roman" w:cs="Times New Roman"/>
          <w:sz w:val="24"/>
          <w:szCs w:val="24"/>
        </w:rPr>
        <w:t>ООО «</w:t>
      </w:r>
      <w:r w:rsidR="004C63D6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6107CD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237F8E" w:rsidRPr="006107CD" w:rsidRDefault="004C63D6" w:rsidP="00237F8E">
      <w:pPr>
        <w:spacing w:after="0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______________/___________</w:t>
      </w:r>
    </w:p>
    <w:p w:rsidR="00237F8E" w:rsidRDefault="00237F8E" w:rsidP="00237F8E">
      <w:pPr>
        <w:spacing w:after="0"/>
        <w:ind w:left="4820"/>
        <w:jc w:val="right"/>
        <w:rPr>
          <w:rFonts w:ascii="Times New Roman" w:eastAsia="Calibri" w:hAnsi="Times New Roman" w:cs="Times New Roman"/>
          <w:color w:val="1F4E79" w:themeColor="accent1" w:themeShade="80"/>
          <w:sz w:val="24"/>
          <w:szCs w:val="24"/>
        </w:rPr>
      </w:pPr>
      <w:r w:rsidRPr="006107CD">
        <w:rPr>
          <w:rFonts w:ascii="Times New Roman" w:eastAsia="Calibri" w:hAnsi="Times New Roman" w:cs="Times New Roman"/>
          <w:sz w:val="24"/>
          <w:szCs w:val="24"/>
        </w:rPr>
        <w:t>«__» ______________ 202</w:t>
      </w:r>
      <w:r w:rsidR="004C63D6">
        <w:rPr>
          <w:rFonts w:ascii="Times New Roman" w:eastAsia="Calibri" w:hAnsi="Times New Roman" w:cs="Times New Roman"/>
          <w:sz w:val="24"/>
          <w:szCs w:val="24"/>
        </w:rPr>
        <w:t>2</w:t>
      </w:r>
      <w:r w:rsidRPr="006107CD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4B4E67" w:rsidRDefault="004B4E67" w:rsidP="004B4E67">
      <w:pPr>
        <w:spacing w:after="0"/>
        <w:ind w:left="4820"/>
        <w:jc w:val="right"/>
        <w:rPr>
          <w:rFonts w:ascii="Times New Roman" w:eastAsia="Calibri" w:hAnsi="Times New Roman" w:cs="Times New Roman"/>
          <w:color w:val="1F4E79" w:themeColor="accent1" w:themeShade="80"/>
          <w:sz w:val="24"/>
          <w:szCs w:val="24"/>
        </w:rPr>
      </w:pPr>
    </w:p>
    <w:p w:rsidR="00B825FE" w:rsidRPr="00BF4EBC" w:rsidRDefault="00B825FE" w:rsidP="004B4E67">
      <w:pPr>
        <w:spacing w:after="0"/>
        <w:ind w:left="4820"/>
        <w:jc w:val="right"/>
        <w:rPr>
          <w:rFonts w:ascii="Times New Roman" w:eastAsia="Calibri" w:hAnsi="Times New Roman" w:cs="Times New Roman"/>
          <w:color w:val="1F4E79" w:themeColor="accent1" w:themeShade="80"/>
          <w:sz w:val="24"/>
          <w:szCs w:val="24"/>
        </w:rPr>
      </w:pPr>
    </w:p>
    <w:p w:rsidR="00A1540D" w:rsidRDefault="00A1540D" w:rsidP="00A1540D">
      <w:pPr>
        <w:pStyle w:val="1"/>
        <w:spacing w:line="276" w:lineRule="auto"/>
        <w:ind w:firstLine="0"/>
        <w:jc w:val="center"/>
        <w:rPr>
          <w:b/>
          <w:sz w:val="24"/>
          <w:szCs w:val="24"/>
        </w:rPr>
      </w:pPr>
      <w:r w:rsidRPr="0092423E">
        <w:rPr>
          <w:b/>
          <w:sz w:val="24"/>
          <w:szCs w:val="24"/>
        </w:rPr>
        <w:t xml:space="preserve">Список </w:t>
      </w:r>
      <w:r w:rsidR="009D147B">
        <w:rPr>
          <w:b/>
          <w:sz w:val="24"/>
          <w:szCs w:val="24"/>
        </w:rPr>
        <w:t>работников</w:t>
      </w:r>
      <w:r w:rsidR="004B4E67">
        <w:rPr>
          <w:b/>
          <w:sz w:val="24"/>
          <w:szCs w:val="24"/>
        </w:rPr>
        <w:t xml:space="preserve"> ООО «</w:t>
      </w:r>
      <w:r w:rsidR="004C63D6">
        <w:rPr>
          <w:b/>
          <w:sz w:val="24"/>
          <w:szCs w:val="24"/>
        </w:rPr>
        <w:t>______________________</w:t>
      </w:r>
      <w:r w:rsidR="004B4E67">
        <w:rPr>
          <w:b/>
          <w:sz w:val="24"/>
          <w:szCs w:val="24"/>
        </w:rPr>
        <w:t>»</w:t>
      </w:r>
      <w:r w:rsidRPr="0092423E">
        <w:rPr>
          <w:b/>
          <w:sz w:val="24"/>
          <w:szCs w:val="24"/>
        </w:rPr>
        <w:t xml:space="preserve">, </w:t>
      </w:r>
      <w:r w:rsidR="004B4E67">
        <w:rPr>
          <w:b/>
          <w:sz w:val="24"/>
          <w:szCs w:val="24"/>
        </w:rPr>
        <w:br/>
      </w:r>
      <w:r w:rsidRPr="0092423E">
        <w:rPr>
          <w:b/>
          <w:sz w:val="24"/>
          <w:szCs w:val="24"/>
        </w:rPr>
        <w:t xml:space="preserve">подлежащих </w:t>
      </w:r>
      <w:r w:rsidR="009D147B">
        <w:rPr>
          <w:b/>
          <w:sz w:val="24"/>
          <w:szCs w:val="24"/>
        </w:rPr>
        <w:t>предварительным/</w:t>
      </w:r>
      <w:r w:rsidRPr="0092423E">
        <w:rPr>
          <w:b/>
          <w:sz w:val="24"/>
          <w:szCs w:val="24"/>
        </w:rPr>
        <w:t>п</w:t>
      </w:r>
      <w:r w:rsidR="009D147B">
        <w:rPr>
          <w:b/>
          <w:sz w:val="24"/>
          <w:szCs w:val="24"/>
        </w:rPr>
        <w:t>ериодическим</w:t>
      </w:r>
      <w:r w:rsidRPr="009242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медицинским </w:t>
      </w:r>
      <w:r w:rsidRPr="0092423E">
        <w:rPr>
          <w:b/>
          <w:sz w:val="24"/>
          <w:szCs w:val="24"/>
        </w:rPr>
        <w:t>осмотрам</w:t>
      </w:r>
    </w:p>
    <w:p w:rsidR="00237F8E" w:rsidRDefault="00237F8E" w:rsidP="00A1540D">
      <w:pPr>
        <w:pStyle w:val="1"/>
        <w:spacing w:line="276" w:lineRule="auto"/>
        <w:ind w:firstLine="0"/>
        <w:jc w:val="center"/>
        <w:rPr>
          <w:b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2316"/>
        <w:gridCol w:w="6520"/>
      </w:tblGrid>
      <w:tr w:rsidR="00F8256C" w:rsidRPr="00F8256C" w:rsidTr="00F8256C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6C" w:rsidRPr="00F8256C" w:rsidRDefault="00F8256C" w:rsidP="00F8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2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82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C" w:rsidRPr="00F8256C" w:rsidRDefault="00F8256C" w:rsidP="00F8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профессии (должности) работника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D9" w:rsidRDefault="006107CD" w:rsidP="006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610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вредных</w:t>
            </w:r>
            <w:proofErr w:type="gramEnd"/>
            <w:r w:rsidRPr="00610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производственных</w:t>
            </w:r>
          </w:p>
          <w:p w:rsidR="00F8256C" w:rsidRPr="00F8256C" w:rsidRDefault="006107CD" w:rsidP="006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факторов, работ</w:t>
            </w:r>
          </w:p>
        </w:tc>
      </w:tr>
      <w:tr w:rsidR="00F8256C" w:rsidRPr="00F8256C" w:rsidTr="00F825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6C" w:rsidRPr="00F8256C" w:rsidRDefault="00F8256C" w:rsidP="00F8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25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C" w:rsidRPr="00F8256C" w:rsidRDefault="00F8256C" w:rsidP="00F8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25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6C" w:rsidRPr="00F8256C" w:rsidRDefault="00F8256C" w:rsidP="00F8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25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077D9" w:rsidRPr="00F8256C" w:rsidTr="00D215F1">
        <w:trPr>
          <w:trHeight w:val="300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D9" w:rsidRPr="00F8256C" w:rsidRDefault="004C63D6" w:rsidP="00D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Структурное подразделение</w:t>
            </w:r>
          </w:p>
        </w:tc>
      </w:tr>
      <w:tr w:rsidR="00B077D9" w:rsidRPr="00F8256C" w:rsidTr="009D147B">
        <w:trPr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7D9" w:rsidRPr="00F8256C" w:rsidRDefault="00B077D9" w:rsidP="005B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D9" w:rsidRPr="00B077D9" w:rsidRDefault="00B077D9" w:rsidP="005B56E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склада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D9" w:rsidRPr="00F8256C" w:rsidRDefault="00B077D9" w:rsidP="005B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23. Работы, где имеется контакт с пищевыми продуктами в процессе их производства, хранения, транспортировки и реализации</w:t>
            </w:r>
          </w:p>
        </w:tc>
      </w:tr>
      <w:tr w:rsidR="00B077D9" w:rsidRPr="00F8256C" w:rsidTr="009D147B">
        <w:trPr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7D9" w:rsidRPr="00F8256C" w:rsidRDefault="00B077D9" w:rsidP="005B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D9" w:rsidRPr="00B077D9" w:rsidRDefault="004C63D6" w:rsidP="004C63D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D9" w:rsidRDefault="00B077D9" w:rsidP="005B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23. Работы, где имеется контакт с пищевыми продуктами в процессе их производства, хранения, транспортировки и реализации</w:t>
            </w:r>
          </w:p>
          <w:p w:rsidR="004C63D6" w:rsidRPr="00F8256C" w:rsidRDefault="004C63D6" w:rsidP="005B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18.1 Управление ТС</w:t>
            </w:r>
          </w:p>
        </w:tc>
      </w:tr>
      <w:tr w:rsidR="00B077D9" w:rsidRPr="00F8256C" w:rsidTr="009D147B">
        <w:trPr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7D9" w:rsidRPr="00F8256C" w:rsidRDefault="00B077D9" w:rsidP="005B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D9" w:rsidRPr="00B077D9" w:rsidRDefault="004C63D6" w:rsidP="005B56E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Курьер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3D6" w:rsidRDefault="004C63D6" w:rsidP="004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23. Работы, где имеется контакт с пищевыми продуктами в процессе их производства, хранения, транспортировки и реализации</w:t>
            </w:r>
          </w:p>
          <w:p w:rsidR="00B077D9" w:rsidRPr="00F8256C" w:rsidRDefault="00B077D9" w:rsidP="004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r w:rsidR="004C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 </w:t>
            </w:r>
            <w:r w:rsidR="004C63D6" w:rsidRPr="004C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Тяжесть трудового процесса</w:t>
            </w:r>
          </w:p>
        </w:tc>
      </w:tr>
    </w:tbl>
    <w:p w:rsidR="00F8256C" w:rsidRPr="0092423E" w:rsidRDefault="00F8256C" w:rsidP="00A1540D">
      <w:pPr>
        <w:pStyle w:val="1"/>
        <w:spacing w:after="40" w:line="276" w:lineRule="auto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</w:p>
    <w:sectPr w:rsidR="00F8256C" w:rsidRPr="0092423E" w:rsidSect="002F05C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15F6"/>
    <w:multiLevelType w:val="hybridMultilevel"/>
    <w:tmpl w:val="20F80E7E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0D"/>
    <w:rsid w:val="00237F8E"/>
    <w:rsid w:val="002F05C6"/>
    <w:rsid w:val="004B4E67"/>
    <w:rsid w:val="004C63D6"/>
    <w:rsid w:val="005B56EA"/>
    <w:rsid w:val="006107CD"/>
    <w:rsid w:val="00677461"/>
    <w:rsid w:val="009D147B"/>
    <w:rsid w:val="00A1540D"/>
    <w:rsid w:val="00B077D9"/>
    <w:rsid w:val="00B825FE"/>
    <w:rsid w:val="00F8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4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1"/>
    <w:rsid w:val="00A1540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A1540D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A154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4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1"/>
    <w:rsid w:val="00A1540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A1540D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A15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Чепелев</cp:lastModifiedBy>
  <cp:revision>9</cp:revision>
  <dcterms:created xsi:type="dcterms:W3CDTF">2021-01-31T20:59:00Z</dcterms:created>
  <dcterms:modified xsi:type="dcterms:W3CDTF">2022-04-07T16:15:00Z</dcterms:modified>
</cp:coreProperties>
</file>